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F223F" w14:textId="4ADB7125" w:rsidR="00E304F1" w:rsidRPr="00173E66" w:rsidRDefault="00E304F1" w:rsidP="00173E6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</w:pPr>
      <w:bookmarkStart w:id="0" w:name="_GoBack"/>
      <w:r w:rsidRPr="00173E6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  <w:t>DEMAND OF DELIVERY</w:t>
      </w:r>
    </w:p>
    <w:p w14:paraId="4638B40F" w14:textId="77777777" w:rsidR="00E304F1" w:rsidRPr="00173E66" w:rsidRDefault="00E304F1" w:rsidP="00173E6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</w:pPr>
    </w:p>
    <w:p w14:paraId="76A3A8A4" w14:textId="32517701" w:rsidR="00E304F1" w:rsidRPr="00173E66" w:rsidRDefault="00E304F1" w:rsidP="00173E6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en-IN"/>
        </w:rPr>
      </w:pP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{Date}</w:t>
      </w:r>
    </w:p>
    <w:p w14:paraId="7A4F3009" w14:textId="77777777" w:rsidR="00E304F1" w:rsidRPr="00173E66" w:rsidRDefault="00E304F1" w:rsidP="00173E66">
      <w:pPr>
        <w:spacing w:after="0" w:line="240" w:lineRule="auto"/>
        <w:rPr>
          <w:rFonts w:ascii="Tahoma" w:eastAsia="Times New Roman" w:hAnsi="Tahoma" w:cs="Tahoma"/>
          <w:color w:val="000000"/>
          <w:lang w:eastAsia="en-IN"/>
        </w:rPr>
      </w:pPr>
    </w:p>
    <w:p w14:paraId="756B4DD8" w14:textId="77777777" w:rsidR="00EF3CD4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To: </w:t>
      </w:r>
    </w:p>
    <w:p w14:paraId="7F898227" w14:textId="4083746F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{Name}</w:t>
      </w:r>
      <w:r w:rsidRPr="00173E66">
        <w:rPr>
          <w:rFonts w:ascii="Tahoma" w:eastAsia="Times New Roman" w:hAnsi="Tahoma" w:cs="Tahoma"/>
          <w:color w:val="000000"/>
          <w:lang w:eastAsia="en-IN"/>
        </w:rPr>
        <w:br/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{Address}</w:t>
      </w:r>
      <w:r w:rsidRPr="00173E66">
        <w:rPr>
          <w:rFonts w:ascii="Tahoma" w:eastAsia="Times New Roman" w:hAnsi="Tahoma" w:cs="Tahoma"/>
          <w:color w:val="000000"/>
          <w:lang w:eastAsia="en-IN"/>
        </w:rPr>
        <w:br/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{City, State, Zip}</w:t>
      </w:r>
    </w:p>
    <w:p w14:paraId="595305A2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Dear </w:t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{Recipient}</w:t>
      </w:r>
      <w:r w:rsidRPr="00173E66">
        <w:rPr>
          <w:rFonts w:ascii="Tahoma" w:eastAsia="Times New Roman" w:hAnsi="Tahoma" w:cs="Tahoma"/>
          <w:color w:val="000000"/>
          <w:lang w:eastAsia="en-IN"/>
        </w:rPr>
        <w:t>,</w:t>
      </w:r>
    </w:p>
    <w:p w14:paraId="610BEE3E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We are writing to officially notify you that we are demanding the delivery of the goods we ordered on </w:t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{date}</w:t>
      </w:r>
      <w:r w:rsidRPr="00173E66">
        <w:rPr>
          <w:rFonts w:ascii="Tahoma" w:eastAsia="Times New Roman" w:hAnsi="Tahoma" w:cs="Tahoma"/>
          <w:color w:val="000000"/>
          <w:lang w:eastAsia="en-IN"/>
        </w:rPr>
        <w:t>.</w:t>
      </w:r>
    </w:p>
    <w:p w14:paraId="21BFAAEC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Payment for these goods was made in full on </w:t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{date}</w:t>
      </w:r>
      <w:r w:rsidRPr="00173E66">
        <w:rPr>
          <w:rFonts w:ascii="Tahoma" w:eastAsia="Times New Roman" w:hAnsi="Tahoma" w:cs="Tahoma"/>
          <w:color w:val="000000"/>
          <w:lang w:eastAsia="en-IN"/>
        </w:rPr>
        <w:t>, and the expectation was that you would deliver said goods in a timely manner following the prompt payment.</w:t>
      </w:r>
    </w:p>
    <w:p w14:paraId="510CF6E0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If we do not receive the goods on or before </w:t>
      </w: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{date}</w:t>
      </w:r>
      <w:r w:rsidRPr="00173E66">
        <w:rPr>
          <w:rFonts w:ascii="Tahoma" w:eastAsia="Times New Roman" w:hAnsi="Tahoma" w:cs="Tahoma"/>
          <w:color w:val="000000"/>
          <w:lang w:eastAsia="en-IN"/>
        </w:rPr>
        <w:t>, you will be in breach of contract. At that point, we will expect a full refund. We also reserve the right to pursue other avenues, as covered by law, for any damages we have sustained.</w:t>
      </w:r>
    </w:p>
    <w:p w14:paraId="7967D2BA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Your immediate attention to this matter is appreciated.</w:t>
      </w:r>
    </w:p>
    <w:p w14:paraId="1F0C243B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color w:val="000000"/>
          <w:lang w:eastAsia="en-IN"/>
        </w:rPr>
        <w:t>Sincerely,</w:t>
      </w:r>
    </w:p>
    <w:p w14:paraId="2FD6AC3F" w14:textId="77777777" w:rsidR="00E304F1" w:rsidRPr="00173E66" w:rsidRDefault="00E304F1" w:rsidP="00173E66">
      <w:pPr>
        <w:spacing w:after="240" w:line="264" w:lineRule="atLeast"/>
        <w:rPr>
          <w:rFonts w:ascii="Tahoma" w:eastAsia="Times New Roman" w:hAnsi="Tahoma" w:cs="Tahoma"/>
          <w:color w:val="000000"/>
          <w:lang w:eastAsia="en-IN"/>
        </w:rPr>
      </w:pPr>
      <w:r w:rsidRPr="00173E66">
        <w:rPr>
          <w:rFonts w:ascii="Tahoma" w:eastAsia="Times New Roman" w:hAnsi="Tahoma" w:cs="Tahoma"/>
          <w:b/>
          <w:bCs/>
          <w:color w:val="000000"/>
          <w:lang w:eastAsia="en-IN"/>
        </w:rPr>
        <w:t>{Sender}</w:t>
      </w:r>
    </w:p>
    <w:bookmarkEnd w:id="0"/>
    <w:p w14:paraId="5E53A58F" w14:textId="77777777" w:rsidR="004742F6" w:rsidRPr="00173E66" w:rsidRDefault="004742F6" w:rsidP="00173E66">
      <w:pPr>
        <w:rPr>
          <w:rFonts w:ascii="Tahoma" w:hAnsi="Tahoma" w:cs="Tahoma"/>
        </w:rPr>
      </w:pPr>
    </w:p>
    <w:sectPr w:rsidR="004742F6" w:rsidRPr="00173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85"/>
    <w:rsid w:val="00027C85"/>
    <w:rsid w:val="00173E66"/>
    <w:rsid w:val="004742F6"/>
    <w:rsid w:val="00E304F1"/>
    <w:rsid w:val="00E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CB4C"/>
  <w15:chartTrackingRefBased/>
  <w15:docId w15:val="{07C19202-E933-45B8-B799-7913FF03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04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2020-01-18T11:15:00Z</dcterms:created>
  <dcterms:modified xsi:type="dcterms:W3CDTF">2020-02-24T10:23:00Z</dcterms:modified>
</cp:coreProperties>
</file>